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1C" w:rsidRPr="003570CF" w:rsidRDefault="001E461C" w:rsidP="001E461C">
      <w:pPr>
        <w:suppressAutoHyphens/>
        <w:spacing w:after="0" w:line="240" w:lineRule="auto"/>
        <w:ind w:left="8364"/>
        <w:jc w:val="right"/>
        <w:rPr>
          <w:rFonts w:ascii="Times New Roman" w:hAnsi="Times New Roman" w:cs="Times New Roman"/>
          <w:sz w:val="28"/>
          <w:szCs w:val="28"/>
        </w:rPr>
      </w:pPr>
      <w:r w:rsidRPr="003570CF">
        <w:rPr>
          <w:rFonts w:ascii="Times New Roman" w:hAnsi="Times New Roman" w:cs="Times New Roman"/>
          <w:sz w:val="28"/>
          <w:szCs w:val="28"/>
        </w:rPr>
        <w:t>Приложение</w:t>
      </w:r>
    </w:p>
    <w:p w:rsidR="00E760DC" w:rsidRDefault="00E760DC" w:rsidP="001E461C">
      <w:pPr>
        <w:suppressAutoHyphens/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E461C" w:rsidRPr="003570C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приказу  МДОУ « Усть-Куломский </w:t>
      </w:r>
    </w:p>
    <w:p w:rsidR="001E461C" w:rsidRPr="003570CF" w:rsidRDefault="00E760DC" w:rsidP="001E461C">
      <w:pPr>
        <w:suppressAutoHyphens/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детский сад № 7 «Голубок»</w:t>
      </w:r>
    </w:p>
    <w:p w:rsidR="001E461C" w:rsidRPr="003570CF" w:rsidRDefault="00F530CE" w:rsidP="001E461C">
      <w:pPr>
        <w:suppressAutoHyphens/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 «25</w:t>
      </w:r>
      <w:r w:rsidR="00E760DC">
        <w:rPr>
          <w:rFonts w:ascii="Times New Roman" w:hAnsi="Times New Roman" w:cs="Times New Roman"/>
          <w:sz w:val="28"/>
          <w:szCs w:val="28"/>
        </w:rPr>
        <w:t xml:space="preserve"> </w:t>
      </w:r>
      <w:r w:rsidR="001E461C" w:rsidRPr="003570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6F42F0">
        <w:rPr>
          <w:rFonts w:ascii="Times New Roman" w:hAnsi="Times New Roman" w:cs="Times New Roman"/>
          <w:sz w:val="28"/>
          <w:szCs w:val="28"/>
        </w:rPr>
        <w:t xml:space="preserve"> </w:t>
      </w:r>
      <w:r w:rsidR="001E461C" w:rsidRPr="00357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года № 226</w:t>
      </w:r>
    </w:p>
    <w:p w:rsidR="001E461C" w:rsidRDefault="001E461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E461C" w:rsidRDefault="001E461C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EA4" w:rsidRPr="001E461C" w:rsidRDefault="001E461C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CE61F2">
        <w:rPr>
          <w:rFonts w:ascii="Times New Roman" w:hAnsi="Times New Roman"/>
          <w:b/>
          <w:sz w:val="28"/>
          <w:szCs w:val="28"/>
        </w:rPr>
        <w:t>План  мероприятий  о ходе</w:t>
      </w:r>
      <w:r w:rsidR="00961EA4" w:rsidRPr="001E461C">
        <w:rPr>
          <w:rFonts w:ascii="Times New Roman" w:hAnsi="Times New Roman"/>
          <w:b/>
          <w:sz w:val="28"/>
          <w:szCs w:val="28"/>
        </w:rPr>
        <w:t xml:space="preserve"> реализации региональной программы</w:t>
      </w:r>
    </w:p>
    <w:p w:rsidR="00961EA4" w:rsidRPr="001E461C" w:rsidRDefault="00F530CE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</w:t>
      </w:r>
      <w:r w:rsidR="00961EA4" w:rsidRPr="001E461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61EA4" w:rsidRPr="00AC13FA" w:rsidRDefault="00C7092D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МДОУ «Усть-Куломский  детский  сад № 7 «Голубок</w:t>
      </w:r>
      <w:r w:rsidR="00AC13FA">
        <w:rPr>
          <w:rFonts w:ascii="Times New Roman" w:hAnsi="Times New Roman"/>
          <w:sz w:val="28"/>
          <w:szCs w:val="28"/>
          <w:u w:val="single"/>
        </w:rPr>
        <w:t>»</w:t>
      </w:r>
    </w:p>
    <w:p w:rsidR="00961EA4" w:rsidRPr="001E461C" w:rsidRDefault="00961EA4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E1472" w:rsidRDefault="00AE1472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7"/>
        <w:gridCol w:w="4141"/>
        <w:gridCol w:w="1860"/>
        <w:gridCol w:w="2862"/>
        <w:gridCol w:w="5114"/>
      </w:tblGrid>
      <w:tr w:rsidR="00AE1472" w:rsidRPr="001E461C" w:rsidTr="003F2E8F">
        <w:tc>
          <w:tcPr>
            <w:tcW w:w="244" w:type="pct"/>
          </w:tcPr>
          <w:p w:rsidR="00AE1472" w:rsidRPr="001E461C" w:rsidRDefault="001E46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E1472"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409" w:type="pct"/>
          </w:tcPr>
          <w:p w:rsidR="00AE1472" w:rsidRPr="001E461C" w:rsidRDefault="00AE14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3" w:type="pct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реализации, годы</w:t>
            </w:r>
          </w:p>
        </w:tc>
        <w:tc>
          <w:tcPr>
            <w:tcW w:w="974" w:type="pct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40" w:type="pct"/>
          </w:tcPr>
          <w:p w:rsidR="00AE1472" w:rsidRPr="001E461C" w:rsidRDefault="00AE1472" w:rsidP="00D916F4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  <w:p w:rsidR="00AE1472" w:rsidRPr="001E461C" w:rsidRDefault="00AE1472" w:rsidP="00D916F4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472" w:rsidRPr="001E461C" w:rsidTr="003F2E8F">
        <w:tc>
          <w:tcPr>
            <w:tcW w:w="244" w:type="pct"/>
          </w:tcPr>
          <w:p w:rsidR="00AE1472" w:rsidRPr="001E461C" w:rsidRDefault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pct"/>
          </w:tcPr>
          <w:p w:rsidR="00AE1472" w:rsidRPr="001E461C" w:rsidRDefault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pct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AE1472" w:rsidRPr="001E461C" w:rsidRDefault="00AE1472" w:rsidP="00D916F4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1472" w:rsidRPr="001E461C" w:rsidTr="00AE1472">
        <w:tc>
          <w:tcPr>
            <w:tcW w:w="5000" w:type="pct"/>
            <w:gridSpan w:val="5"/>
          </w:tcPr>
          <w:p w:rsidR="00AE1472" w:rsidRPr="001E461C" w:rsidRDefault="00AE1472" w:rsidP="00EF7C29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коррупции, выявление и устранение коррупционных рисков</w:t>
            </w:r>
            <w:r w:rsidR="00EF7C29">
              <w:rPr>
                <w:rFonts w:ascii="Times New Roman" w:hAnsi="Times New Roman" w:cs="Times New Roman"/>
                <w:sz w:val="24"/>
                <w:szCs w:val="24"/>
              </w:rPr>
              <w:t xml:space="preserve"> в МДОУ «Усть-Куломский  детский  сад № 7 «Голубок»</w:t>
            </w:r>
          </w:p>
        </w:tc>
      </w:tr>
      <w:tr w:rsidR="002D467C" w:rsidRPr="002D467C" w:rsidTr="003F2E8F">
        <w:tc>
          <w:tcPr>
            <w:tcW w:w="244" w:type="pct"/>
          </w:tcPr>
          <w:p w:rsidR="00AE1472" w:rsidRPr="00EF7C29" w:rsidRDefault="00EE6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09" w:type="pct"/>
          </w:tcPr>
          <w:p w:rsidR="00AE1472" w:rsidRPr="00EF7C29" w:rsidRDefault="00AE1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2037" w:rsidRPr="00EF7C29">
              <w:rPr>
                <w:rFonts w:ascii="Times New Roman" w:hAnsi="Times New Roman" w:cs="Times New Roman"/>
                <w:sz w:val="24"/>
                <w:szCs w:val="24"/>
              </w:rPr>
              <w:t>азработка проектов локальных  нормативных</w:t>
            </w: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 xml:space="preserve"> актов в целях реализации федерального и республиканского законодательства по противодействию коррупции</w:t>
            </w:r>
          </w:p>
        </w:tc>
        <w:tc>
          <w:tcPr>
            <w:tcW w:w="633" w:type="pct"/>
          </w:tcPr>
          <w:p w:rsidR="00AE1472" w:rsidRPr="00EF7C29" w:rsidRDefault="00F530CE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4" w:type="pct"/>
          </w:tcPr>
          <w:p w:rsidR="00AE1472" w:rsidRPr="00EF7C29" w:rsidRDefault="00872037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40" w:type="pct"/>
          </w:tcPr>
          <w:p w:rsidR="00AE1472" w:rsidRPr="00EF7C29" w:rsidRDefault="00AE1472" w:rsidP="0087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7C" w:rsidRPr="002D467C" w:rsidTr="003F2E8F">
        <w:tc>
          <w:tcPr>
            <w:tcW w:w="244" w:type="pct"/>
          </w:tcPr>
          <w:p w:rsidR="00AE1472" w:rsidRPr="00EE624E" w:rsidRDefault="00EE6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24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pct"/>
          </w:tcPr>
          <w:p w:rsidR="00AE1472" w:rsidRPr="00EF7C29" w:rsidRDefault="00AE1472" w:rsidP="00307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 проектов правовых актов в целях противодействия коррупции в муниципальных учреждениях в Республике Коми, муниципальных </w:t>
            </w:r>
            <w:r w:rsidRPr="00EF7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унитарных предприятиях в Республике Коми</w:t>
            </w:r>
          </w:p>
        </w:tc>
        <w:tc>
          <w:tcPr>
            <w:tcW w:w="633" w:type="pct"/>
          </w:tcPr>
          <w:p w:rsidR="00AE1472" w:rsidRPr="00EF7C29" w:rsidRDefault="00F530CE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4" w:type="pct"/>
          </w:tcPr>
          <w:p w:rsidR="00AE1472" w:rsidRPr="00EF7C29" w:rsidRDefault="00872037" w:rsidP="00872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 xml:space="preserve">       Заведующий </w:t>
            </w:r>
          </w:p>
        </w:tc>
        <w:tc>
          <w:tcPr>
            <w:tcW w:w="1740" w:type="pct"/>
          </w:tcPr>
          <w:p w:rsidR="003F2E8F" w:rsidRPr="00EF7C29" w:rsidRDefault="003F2E8F" w:rsidP="00CE61F2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7C" w:rsidRPr="002D467C" w:rsidTr="003F2E8F">
        <w:tc>
          <w:tcPr>
            <w:tcW w:w="244" w:type="pct"/>
          </w:tcPr>
          <w:p w:rsidR="00F0793C" w:rsidRPr="00EF7C29" w:rsidRDefault="00EE624E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09" w:type="pct"/>
          </w:tcPr>
          <w:p w:rsidR="00F0793C" w:rsidRPr="00EF7C29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антикоррупционных программ (планов противодействия коррупции)</w:t>
            </w:r>
          </w:p>
        </w:tc>
        <w:tc>
          <w:tcPr>
            <w:tcW w:w="633" w:type="pct"/>
          </w:tcPr>
          <w:p w:rsidR="00F0793C" w:rsidRPr="00EF7C29" w:rsidRDefault="00F530CE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4" w:type="pct"/>
          </w:tcPr>
          <w:p w:rsidR="00F0793C" w:rsidRPr="00EF7C29" w:rsidRDefault="00872037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</w:tcPr>
          <w:p w:rsidR="00F0793C" w:rsidRPr="00EF7C29" w:rsidRDefault="00F0793C" w:rsidP="00DD209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7C" w:rsidRPr="002D467C" w:rsidTr="003F2E8F">
        <w:tc>
          <w:tcPr>
            <w:tcW w:w="244" w:type="pct"/>
          </w:tcPr>
          <w:p w:rsidR="00F0793C" w:rsidRPr="00EF7C29" w:rsidRDefault="00EE624E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409" w:type="pct"/>
          </w:tcPr>
          <w:p w:rsidR="00F0793C" w:rsidRPr="00EF7C29" w:rsidRDefault="00F0793C" w:rsidP="008834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и реализации мер по предупреждению коррупции в </w:t>
            </w:r>
            <w:r w:rsidR="008834A9" w:rsidRPr="00EF7C29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633" w:type="pct"/>
          </w:tcPr>
          <w:p w:rsidR="00F0793C" w:rsidRPr="00EF7C29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0CE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EF7C29" w:rsidRDefault="00060760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</w:tcPr>
          <w:p w:rsidR="00F0793C" w:rsidRPr="00EF7C29" w:rsidRDefault="00F0793C" w:rsidP="00CE61F2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467C" w:rsidRPr="002D467C" w:rsidTr="003F2E8F">
        <w:tc>
          <w:tcPr>
            <w:tcW w:w="244" w:type="pct"/>
          </w:tcPr>
          <w:p w:rsidR="00F0793C" w:rsidRPr="00EF7C29" w:rsidRDefault="00EE624E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409" w:type="pct"/>
          </w:tcPr>
          <w:p w:rsidR="00F0793C" w:rsidRPr="00EF7C29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информационно-разъяснительных материалов, модельных нормативных правовых актов органов местного самоуправления в Республике Коми, муниципальных учреждений в Республике Коми, муниципальных унитарных предприятий в Республике Коми по вопросам противодействия коррупции</w:t>
            </w:r>
          </w:p>
        </w:tc>
        <w:tc>
          <w:tcPr>
            <w:tcW w:w="633" w:type="pct"/>
          </w:tcPr>
          <w:p w:rsidR="00F0793C" w:rsidRPr="00EF7C29" w:rsidRDefault="00F530CE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EF7C29" w:rsidRDefault="00060760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Заведующий, педагоги</w:t>
            </w:r>
          </w:p>
        </w:tc>
        <w:tc>
          <w:tcPr>
            <w:tcW w:w="1740" w:type="pct"/>
          </w:tcPr>
          <w:p w:rsidR="00F0793C" w:rsidRPr="00EF7C29" w:rsidRDefault="00F0793C" w:rsidP="00CE61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3F2E8F">
        <w:tc>
          <w:tcPr>
            <w:tcW w:w="244" w:type="pct"/>
          </w:tcPr>
          <w:p w:rsidR="00F0793C" w:rsidRPr="00EF7C29" w:rsidRDefault="00EE624E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409" w:type="pct"/>
          </w:tcPr>
          <w:p w:rsidR="00F0793C" w:rsidRPr="00EF7C29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предоставления муниципальных услуг</w:t>
            </w:r>
          </w:p>
        </w:tc>
        <w:tc>
          <w:tcPr>
            <w:tcW w:w="633" w:type="pct"/>
          </w:tcPr>
          <w:p w:rsidR="00F0793C" w:rsidRPr="00EF7C29" w:rsidRDefault="00F530CE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EF7C29" w:rsidRDefault="008770E7" w:rsidP="00877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</w:tcPr>
          <w:p w:rsidR="00F0793C" w:rsidRPr="00EF7C29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3F2E8F">
        <w:tc>
          <w:tcPr>
            <w:tcW w:w="244" w:type="pct"/>
          </w:tcPr>
          <w:p w:rsidR="00F0793C" w:rsidRPr="00EF7C29" w:rsidRDefault="00EE624E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409" w:type="pct"/>
          </w:tcPr>
          <w:p w:rsidR="00F0793C" w:rsidRPr="00EF7C29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осуществления муниципального контроля</w:t>
            </w:r>
          </w:p>
        </w:tc>
        <w:tc>
          <w:tcPr>
            <w:tcW w:w="633" w:type="pct"/>
          </w:tcPr>
          <w:p w:rsidR="00F0793C" w:rsidRPr="00EF7C29" w:rsidRDefault="00F530CE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EF7C29" w:rsidRDefault="008770E7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</w:tcPr>
          <w:p w:rsidR="00F0793C" w:rsidRPr="00EF7C29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7207AC" w:rsidTr="003F2E8F">
        <w:tc>
          <w:tcPr>
            <w:tcW w:w="244" w:type="pct"/>
          </w:tcPr>
          <w:p w:rsidR="00F0793C" w:rsidRPr="00EF7C29" w:rsidRDefault="00EE624E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409" w:type="pct"/>
          </w:tcPr>
          <w:p w:rsidR="00F0793C" w:rsidRPr="00EF7C29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</w:t>
            </w:r>
            <w:r w:rsidRPr="00EF7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в электронном виде</w:t>
            </w:r>
          </w:p>
        </w:tc>
        <w:tc>
          <w:tcPr>
            <w:tcW w:w="633" w:type="pct"/>
          </w:tcPr>
          <w:p w:rsidR="00F0793C" w:rsidRPr="00EF7C29" w:rsidRDefault="00F530CE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EF7C29" w:rsidRDefault="00060760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</w:tcPr>
          <w:p w:rsidR="00DD2094" w:rsidRPr="00EF7C29" w:rsidRDefault="00DD2094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A67B1" w:rsidRPr="001E461C" w:rsidTr="003F2E8F">
        <w:tc>
          <w:tcPr>
            <w:tcW w:w="244" w:type="pct"/>
          </w:tcPr>
          <w:p w:rsidR="00F0793C" w:rsidRPr="00EF7C29" w:rsidRDefault="00EE624E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1409" w:type="pct"/>
          </w:tcPr>
          <w:p w:rsidR="00F0793C" w:rsidRPr="00EF7C29" w:rsidRDefault="00F0793C" w:rsidP="00060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60760" w:rsidRPr="00EF7C2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Учреждением </w:t>
            </w: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оценки коррупционных рисков, возникающих при реализации возложенных полномочий</w:t>
            </w:r>
          </w:p>
        </w:tc>
        <w:tc>
          <w:tcPr>
            <w:tcW w:w="633" w:type="pct"/>
          </w:tcPr>
          <w:p w:rsidR="00F0793C" w:rsidRPr="00EF7C29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974" w:type="pct"/>
          </w:tcPr>
          <w:p w:rsidR="00F0793C" w:rsidRPr="00EF7C29" w:rsidRDefault="00060760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Заведующий, Комиссия по противодействию  коррупции</w:t>
            </w:r>
          </w:p>
        </w:tc>
        <w:tc>
          <w:tcPr>
            <w:tcW w:w="1740" w:type="pct"/>
          </w:tcPr>
          <w:p w:rsidR="00F0793C" w:rsidRPr="00EF7C29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3F2E8F">
        <w:tc>
          <w:tcPr>
            <w:tcW w:w="244" w:type="pct"/>
          </w:tcPr>
          <w:p w:rsidR="00F0793C" w:rsidRPr="00EF7C29" w:rsidRDefault="00EE624E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409" w:type="pct"/>
          </w:tcPr>
          <w:p w:rsidR="00F0793C" w:rsidRPr="00EF7C29" w:rsidRDefault="00F0793C" w:rsidP="00060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 xml:space="preserve">Анализ жалоб и обращений граждан о фактах коррупции в </w:t>
            </w:r>
            <w:r w:rsidR="00060760" w:rsidRPr="00EF7C29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633" w:type="pct"/>
          </w:tcPr>
          <w:p w:rsidR="00F0793C" w:rsidRPr="00EF7C29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0CE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EF7C29" w:rsidRDefault="00060760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Ответственный по противодействию  коррупции</w:t>
            </w:r>
          </w:p>
        </w:tc>
        <w:tc>
          <w:tcPr>
            <w:tcW w:w="1740" w:type="pct"/>
          </w:tcPr>
          <w:p w:rsidR="00F0793C" w:rsidRPr="00EF7C29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E03316">
        <w:tc>
          <w:tcPr>
            <w:tcW w:w="5000" w:type="pct"/>
            <w:gridSpan w:val="5"/>
          </w:tcPr>
          <w:p w:rsidR="00F0793C" w:rsidRPr="001E461C" w:rsidRDefault="00F0793C" w:rsidP="00EF7C29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</w:t>
            </w:r>
            <w:r w:rsidR="00EF7C29">
              <w:rPr>
                <w:rFonts w:ascii="Times New Roman" w:hAnsi="Times New Roman" w:cs="Times New Roman"/>
                <w:sz w:val="24"/>
                <w:szCs w:val="24"/>
              </w:rPr>
              <w:t xml:space="preserve"> в МДОУ «Усть-Куломский  детский  сад № 7 «Голубок»</w:t>
            </w:r>
          </w:p>
        </w:tc>
      </w:tr>
      <w:tr w:rsidR="00F0793C" w:rsidRPr="001E461C" w:rsidTr="003F2E8F">
        <w:tc>
          <w:tcPr>
            <w:tcW w:w="244" w:type="pct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9" w:type="pct"/>
          </w:tcPr>
          <w:p w:rsidR="00F0793C" w:rsidRPr="00C446F9" w:rsidRDefault="00F0793C" w:rsidP="00EF7C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 урегулированию конфликта интересов</w:t>
            </w:r>
          </w:p>
        </w:tc>
        <w:tc>
          <w:tcPr>
            <w:tcW w:w="633" w:type="pct"/>
          </w:tcPr>
          <w:p w:rsidR="00F0793C" w:rsidRPr="00C446F9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0CE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C446F9" w:rsidRDefault="00EF7C29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>Заведующий , Комиссия по противодействию комиссии</w:t>
            </w:r>
          </w:p>
        </w:tc>
        <w:tc>
          <w:tcPr>
            <w:tcW w:w="1740" w:type="pct"/>
          </w:tcPr>
          <w:p w:rsidR="00F0793C" w:rsidRPr="00C446F9" w:rsidRDefault="00F0793C" w:rsidP="00CE61F2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7C" w:rsidRPr="002D467C" w:rsidTr="003F2E8F">
        <w:tc>
          <w:tcPr>
            <w:tcW w:w="244" w:type="pct"/>
          </w:tcPr>
          <w:p w:rsidR="00F0793C" w:rsidRPr="00C446F9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pct"/>
          </w:tcPr>
          <w:p w:rsidR="00F0793C" w:rsidRPr="00C446F9" w:rsidRDefault="00F0793C" w:rsidP="009C4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специального программного обеспечения </w:t>
            </w:r>
            <w:r w:rsidR="009C4845" w:rsidRPr="00C446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>Справки БК</w:t>
            </w:r>
            <w:r w:rsidR="009C4845" w:rsidRPr="00C446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 xml:space="preserve">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</w:t>
            </w:r>
            <w:r w:rsidRPr="00C44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633" w:type="pct"/>
          </w:tcPr>
          <w:p w:rsidR="00F0793C" w:rsidRPr="00C446F9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530CE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="0090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4" w:type="pct"/>
          </w:tcPr>
          <w:p w:rsidR="00F0793C" w:rsidRPr="00C446F9" w:rsidRDefault="004E2AF0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740" w:type="pct"/>
          </w:tcPr>
          <w:p w:rsidR="00F0793C" w:rsidRPr="00C446F9" w:rsidRDefault="00F0793C" w:rsidP="00CE61F2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3F" w:rsidRPr="00D93513" w:rsidTr="00AE20E8">
        <w:tc>
          <w:tcPr>
            <w:tcW w:w="244" w:type="pct"/>
            <w:shd w:val="clear" w:color="auto" w:fill="auto"/>
          </w:tcPr>
          <w:p w:rsidR="00F0793C" w:rsidRPr="00D93513" w:rsidRDefault="00EE624E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409" w:type="pct"/>
            <w:shd w:val="clear" w:color="auto" w:fill="auto"/>
          </w:tcPr>
          <w:p w:rsidR="00C446F9" w:rsidRPr="00C446F9" w:rsidRDefault="00C446F9" w:rsidP="00C446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 и</w:t>
            </w:r>
          </w:p>
          <w:p w:rsidR="00C446F9" w:rsidRPr="00C446F9" w:rsidRDefault="00C446F9" w:rsidP="00C446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>сведений граждан, представляемых при</w:t>
            </w:r>
          </w:p>
          <w:p w:rsidR="00C446F9" w:rsidRPr="00D93513" w:rsidRDefault="00C446F9" w:rsidP="00C446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>поступлении на работу</w:t>
            </w:r>
          </w:p>
        </w:tc>
        <w:tc>
          <w:tcPr>
            <w:tcW w:w="633" w:type="pct"/>
            <w:shd w:val="clear" w:color="auto" w:fill="auto"/>
          </w:tcPr>
          <w:p w:rsidR="00F0793C" w:rsidRPr="00D93513" w:rsidRDefault="00C446F9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974" w:type="pct"/>
            <w:shd w:val="clear" w:color="auto" w:fill="auto"/>
          </w:tcPr>
          <w:p w:rsidR="00F0793C" w:rsidRPr="00D93513" w:rsidRDefault="00C446F9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  <w:shd w:val="clear" w:color="auto" w:fill="auto"/>
          </w:tcPr>
          <w:p w:rsidR="004D272A" w:rsidRPr="00D93513" w:rsidRDefault="004D272A" w:rsidP="00CE61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E03316">
        <w:tc>
          <w:tcPr>
            <w:tcW w:w="5000" w:type="pct"/>
            <w:gridSpan w:val="5"/>
          </w:tcPr>
          <w:p w:rsidR="00F0793C" w:rsidRPr="00297FCC" w:rsidRDefault="00F0793C" w:rsidP="00C446F9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3. 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в</w:t>
            </w:r>
            <w:r w:rsidR="00C446F9"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 МДОУ «Усть-Куломский  детский сад № 7 «Голубок»</w:t>
            </w: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, популяризацию в обществе антикоррупционных стандартов и развитие общественного правосознания</w:t>
            </w:r>
          </w:p>
        </w:tc>
      </w:tr>
      <w:tr w:rsidR="002D467C" w:rsidRPr="002D467C" w:rsidTr="003F2E8F">
        <w:tc>
          <w:tcPr>
            <w:tcW w:w="244" w:type="pct"/>
          </w:tcPr>
          <w:p w:rsidR="00F0793C" w:rsidRPr="00297FC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09" w:type="pct"/>
          </w:tcPr>
          <w:p w:rsidR="00F0793C" w:rsidRPr="00297FC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633" w:type="pct"/>
          </w:tcPr>
          <w:p w:rsidR="00B56330" w:rsidRDefault="00C446F9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F0793C" w:rsidRPr="00297FCC" w:rsidRDefault="00F530CE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297FCC" w:rsidRDefault="00366620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сотрудники</w:t>
            </w:r>
          </w:p>
        </w:tc>
        <w:tc>
          <w:tcPr>
            <w:tcW w:w="1740" w:type="pct"/>
          </w:tcPr>
          <w:p w:rsidR="00F0793C" w:rsidRPr="00297FCC" w:rsidRDefault="00F0793C" w:rsidP="008770E7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7C" w:rsidRPr="002D467C" w:rsidTr="003F2E8F">
        <w:tc>
          <w:tcPr>
            <w:tcW w:w="244" w:type="pct"/>
          </w:tcPr>
          <w:p w:rsidR="00F0793C" w:rsidRPr="00297FC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09" w:type="pct"/>
          </w:tcPr>
          <w:p w:rsidR="00F0793C" w:rsidRPr="00297FC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633" w:type="pct"/>
          </w:tcPr>
          <w:p w:rsidR="00F0793C" w:rsidRPr="00297FCC" w:rsidRDefault="00F530CE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B70EC"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297FCC" w:rsidRDefault="003B70E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Ответственный по противодействию  коррупции, Комиссия по противодействию коррупции, педагоги </w:t>
            </w:r>
          </w:p>
        </w:tc>
        <w:tc>
          <w:tcPr>
            <w:tcW w:w="1740" w:type="pct"/>
          </w:tcPr>
          <w:p w:rsidR="00F0793C" w:rsidRPr="00297FCC" w:rsidRDefault="00F0793C" w:rsidP="003B70EC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7C" w:rsidRPr="002D467C" w:rsidTr="003F2E8F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F0793C" w:rsidP="003B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действующих или разработка новых методических, информационных и разъяснительных материалов об антикоррупционных стандартах поведения работников организац</w:t>
            </w:r>
            <w:r w:rsidR="003B70EC"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ий, на которых распространяются </w:t>
            </w: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антикоррупцион</w:t>
            </w:r>
            <w:r w:rsidR="003B70EC" w:rsidRPr="00297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7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стандарты поведения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</w:tcPr>
          <w:p w:rsidR="00904D4D" w:rsidRDefault="00F530CE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904D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0793C" w:rsidRPr="00297FCC" w:rsidRDefault="00904D4D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 </w:t>
            </w:r>
            <w:r w:rsidR="00F0793C" w:rsidRPr="00297FCC">
              <w:rPr>
                <w:rFonts w:ascii="Times New Roman" w:hAnsi="Times New Roman" w:cs="Times New Roman"/>
                <w:sz w:val="24"/>
                <w:szCs w:val="24"/>
              </w:rPr>
              <w:t>квартал)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3B70E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AC1CA8" w:rsidRPr="00297FCC" w:rsidRDefault="00AC1CA8" w:rsidP="00CE61F2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3F2E8F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F0793C" w:rsidP="003B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Опубликование на официал</w:t>
            </w:r>
            <w:r w:rsidR="003B70EC"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ьном сайте </w:t>
            </w: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 просветительских материалов, направленных на борьбу с проявлениями коррупции, а также популяризация соответствующи</w:t>
            </w:r>
            <w:r w:rsidR="003B70EC" w:rsidRPr="00297FCC">
              <w:rPr>
                <w:rFonts w:ascii="Times New Roman" w:hAnsi="Times New Roman" w:cs="Times New Roman"/>
                <w:sz w:val="24"/>
                <w:szCs w:val="24"/>
              </w:rPr>
              <w:t>х разделов указанного сайта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F530CE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3B70E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8B7F1A" w:rsidRPr="00297FCC" w:rsidRDefault="008B7F1A" w:rsidP="00CE61F2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7C" w:rsidRPr="002D467C" w:rsidTr="003F2E8F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F0793C" w:rsidP="00297F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и работниками </w:t>
            </w:r>
            <w:r w:rsidR="00297FCC"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="009C4845" w:rsidRPr="00297F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</w:t>
            </w:r>
            <w:r w:rsidR="009C4845" w:rsidRPr="00297F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0CE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="00297FCC"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297FC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261816" w:rsidRPr="00297FCC" w:rsidRDefault="00261816" w:rsidP="00441D9B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7C" w:rsidRPr="002D467C" w:rsidTr="003F2E8F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F0793C" w:rsidP="00297F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образовательной деятельности</w:t>
            </w:r>
            <w:r w:rsidR="00297FCC"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 в части антикорруп</w:t>
            </w:r>
            <w:r w:rsidR="00297FCC" w:rsidRPr="00297FCC">
              <w:rPr>
                <w:rFonts w:ascii="Times New Roman" w:hAnsi="Times New Roman" w:cs="Times New Roman"/>
                <w:sz w:val="24"/>
                <w:szCs w:val="24"/>
              </w:rPr>
              <w:t>ционного просвещения воспитанников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F530CE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297FC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 по противодействию  коррупции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9C4845" w:rsidRPr="00297FCC" w:rsidRDefault="009C4845" w:rsidP="00297FCC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7C" w:rsidRPr="002D467C" w:rsidTr="003F2E8F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F0793C" w:rsidP="00297F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разъяснительного и просветительского характера по антикоррупционному поведению (лекции, семинары, квест-</w:t>
            </w:r>
            <w:r w:rsidR="00297FCC" w:rsidRPr="00297FCC">
              <w:rPr>
                <w:rFonts w:ascii="Times New Roman" w:hAnsi="Times New Roman" w:cs="Times New Roman"/>
                <w:sz w:val="24"/>
                <w:szCs w:val="24"/>
              </w:rPr>
              <w:t>игры и др.) в Учреждении</w:t>
            </w: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в том числе интернет-</w:t>
            </w:r>
            <w:r w:rsidRPr="00297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F530CE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297FC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 по противодействию  коррупции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261816" w:rsidRPr="00297FCC" w:rsidRDefault="00261816" w:rsidP="00297FCC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E03316">
        <w:tc>
          <w:tcPr>
            <w:tcW w:w="5000" w:type="pct"/>
            <w:gridSpan w:val="5"/>
          </w:tcPr>
          <w:p w:rsidR="00F0793C" w:rsidRPr="001E461C" w:rsidRDefault="00F0793C" w:rsidP="00061A98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Расширение взаимодействия </w:t>
            </w:r>
            <w:r w:rsidR="00061A98">
              <w:rPr>
                <w:rFonts w:ascii="Times New Roman" w:hAnsi="Times New Roman" w:cs="Times New Roman"/>
                <w:sz w:val="24"/>
                <w:szCs w:val="24"/>
              </w:rPr>
              <w:t>МДОУ «Усть-Куломский  детский  сад № 7 «Голубок»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с институтами гражданского общества по вопросам реализации антикоррупционной политики в Республике Коми,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F0793C" w:rsidRPr="001E461C" w:rsidTr="003F2E8F">
        <w:tc>
          <w:tcPr>
            <w:tcW w:w="244" w:type="pct"/>
          </w:tcPr>
          <w:p w:rsidR="00F0793C" w:rsidRPr="001E461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409" w:type="pct"/>
          </w:tcPr>
          <w:p w:rsidR="00F0793C" w:rsidRPr="001E461C" w:rsidRDefault="00F0793C" w:rsidP="00061A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</w:t>
            </w:r>
            <w:r w:rsidR="00061A9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телефонов доверия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633" w:type="pct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0CE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A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4" w:type="pct"/>
          </w:tcPr>
          <w:p w:rsidR="00F0793C" w:rsidRPr="001E461C" w:rsidRDefault="00061A98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</w:tcPr>
          <w:p w:rsidR="00F0793C" w:rsidRPr="001E461C" w:rsidRDefault="00F0793C" w:rsidP="00DE72DA">
            <w:pPr>
              <w:pStyle w:val="ac"/>
            </w:pPr>
          </w:p>
        </w:tc>
      </w:tr>
      <w:tr w:rsidR="002D467C" w:rsidRPr="002D467C" w:rsidTr="003F2E8F">
        <w:tc>
          <w:tcPr>
            <w:tcW w:w="244" w:type="pct"/>
          </w:tcPr>
          <w:p w:rsidR="00F0793C" w:rsidRPr="00EE624E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409" w:type="pct"/>
          </w:tcPr>
          <w:p w:rsidR="00F0793C" w:rsidRPr="00EE624E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4E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молодежных социальных акций, направленных на развитие антикоррупционного мировоззрения</w:t>
            </w:r>
          </w:p>
        </w:tc>
        <w:tc>
          <w:tcPr>
            <w:tcW w:w="633" w:type="pct"/>
          </w:tcPr>
          <w:p w:rsidR="00F0793C" w:rsidRPr="00EE624E" w:rsidRDefault="00F530CE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A98" w:rsidRPr="00EE62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4" w:type="pct"/>
          </w:tcPr>
          <w:p w:rsidR="00F0793C" w:rsidRPr="00EE624E" w:rsidRDefault="00061A98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4E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 по противодействию  коррупции</w:t>
            </w:r>
          </w:p>
        </w:tc>
        <w:tc>
          <w:tcPr>
            <w:tcW w:w="1740" w:type="pct"/>
          </w:tcPr>
          <w:p w:rsidR="002C5A5E" w:rsidRPr="00EE624E" w:rsidRDefault="002C5A5E" w:rsidP="002C5A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3F2E8F">
        <w:tc>
          <w:tcPr>
            <w:tcW w:w="244" w:type="pct"/>
          </w:tcPr>
          <w:p w:rsidR="00F0793C" w:rsidRPr="001E461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409" w:type="pct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633" w:type="pct"/>
          </w:tcPr>
          <w:p w:rsidR="00F0793C" w:rsidRPr="001E461C" w:rsidRDefault="00F530CE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04D4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74" w:type="pct"/>
          </w:tcPr>
          <w:p w:rsidR="00F0793C" w:rsidRPr="001E461C" w:rsidRDefault="00061A98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педагоги, сотрудники</w:t>
            </w:r>
          </w:p>
        </w:tc>
        <w:tc>
          <w:tcPr>
            <w:tcW w:w="1740" w:type="pct"/>
          </w:tcPr>
          <w:p w:rsidR="0092160E" w:rsidRPr="0092160E" w:rsidRDefault="0092160E" w:rsidP="00CE61F2">
            <w:pPr>
              <w:pStyle w:val="ConsPlusNormal"/>
              <w:ind w:left="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E03316">
        <w:tc>
          <w:tcPr>
            <w:tcW w:w="5000" w:type="pct"/>
            <w:gridSpan w:val="5"/>
          </w:tcPr>
          <w:p w:rsidR="00F0793C" w:rsidRPr="001E461C" w:rsidRDefault="00F0793C" w:rsidP="000A075F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мер по противодействию коррупции в сферах закупок товаров, работ, услуг для обеспечения государственных или муниципальных нужд и закупок товаров, работ</w:t>
            </w:r>
            <w:r w:rsidR="000A075F">
              <w:rPr>
                <w:rFonts w:ascii="Times New Roman" w:hAnsi="Times New Roman" w:cs="Times New Roman"/>
                <w:sz w:val="24"/>
                <w:szCs w:val="24"/>
              </w:rPr>
              <w:t xml:space="preserve"> в МДОУ «Усть-Куломский  детский сад № 7 «Голубок»</w:t>
            </w:r>
          </w:p>
        </w:tc>
      </w:tr>
      <w:tr w:rsidR="00F0793C" w:rsidRPr="001E461C" w:rsidTr="003F2E8F">
        <w:tc>
          <w:tcPr>
            <w:tcW w:w="244" w:type="pct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09" w:type="pct"/>
          </w:tcPr>
          <w:p w:rsidR="000A075F" w:rsidRPr="000A075F" w:rsidRDefault="000A075F" w:rsidP="000A0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5F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твление закупок товаров, работ, </w:t>
            </w:r>
            <w:r w:rsidRPr="000A075F">
              <w:rPr>
                <w:rFonts w:ascii="Times New Roman" w:hAnsi="Times New Roman" w:cs="Times New Roman"/>
                <w:sz w:val="24"/>
                <w:szCs w:val="24"/>
              </w:rPr>
              <w:t>услуг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тветствии с ФЗ от 05.04.2013 г.</w:t>
            </w:r>
            <w:r w:rsidRPr="000A075F">
              <w:rPr>
                <w:rFonts w:ascii="Times New Roman" w:hAnsi="Times New Roman" w:cs="Times New Roman"/>
                <w:sz w:val="24"/>
                <w:szCs w:val="24"/>
              </w:rPr>
              <w:t>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контрактной системе в сфере </w:t>
            </w:r>
            <w:r w:rsidRPr="000A075F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для обеспечения государственных и муниципальных</w:t>
            </w:r>
          </w:p>
          <w:p w:rsidR="000A075F" w:rsidRPr="000A075F" w:rsidRDefault="000A075F" w:rsidP="000A0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5F">
              <w:rPr>
                <w:rFonts w:ascii="Times New Roman" w:hAnsi="Times New Roman" w:cs="Times New Roman"/>
                <w:sz w:val="24"/>
                <w:szCs w:val="24"/>
              </w:rPr>
              <w:t>нужд», от 18.07.2011 г. №223-ФЗ «О</w:t>
            </w:r>
          </w:p>
          <w:p w:rsidR="00F0793C" w:rsidRPr="001E461C" w:rsidRDefault="000A075F" w:rsidP="000A0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оваров, работ, услуг отдельными видами юридических услуг»</w:t>
            </w:r>
          </w:p>
        </w:tc>
        <w:tc>
          <w:tcPr>
            <w:tcW w:w="633" w:type="pct"/>
          </w:tcPr>
          <w:p w:rsidR="00F0793C" w:rsidRPr="001E461C" w:rsidRDefault="00F530CE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1E461C" w:rsidRDefault="00B56330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контрактный управляющий</w:t>
            </w:r>
          </w:p>
        </w:tc>
        <w:tc>
          <w:tcPr>
            <w:tcW w:w="1740" w:type="pct"/>
          </w:tcPr>
          <w:p w:rsidR="00B72536" w:rsidRPr="001E461C" w:rsidRDefault="00B72536" w:rsidP="00CE61F2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3F2E8F">
        <w:tc>
          <w:tcPr>
            <w:tcW w:w="244" w:type="pct"/>
          </w:tcPr>
          <w:p w:rsidR="00F0793C" w:rsidRPr="001E461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409" w:type="pct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бюджетных расходов в сфере закупок товаров, работ, услуг для обеспечения муниципальных нужд</w:t>
            </w:r>
          </w:p>
        </w:tc>
        <w:tc>
          <w:tcPr>
            <w:tcW w:w="633" w:type="pct"/>
          </w:tcPr>
          <w:p w:rsidR="00F0793C" w:rsidRPr="001E461C" w:rsidRDefault="00F530CE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1E461C" w:rsidRDefault="000A075F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</w:tcPr>
          <w:p w:rsidR="00B72536" w:rsidRPr="001E461C" w:rsidRDefault="00B72536" w:rsidP="000A075F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4E" w:rsidRPr="001E461C" w:rsidTr="003F2E8F">
        <w:tc>
          <w:tcPr>
            <w:tcW w:w="244" w:type="pct"/>
          </w:tcPr>
          <w:p w:rsidR="00EE624E" w:rsidRPr="001E461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409" w:type="pct"/>
          </w:tcPr>
          <w:p w:rsidR="00EE624E" w:rsidRPr="00EE624E" w:rsidRDefault="00EE624E" w:rsidP="00EE6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4E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работы по взаимодействию с  </w:t>
            </w:r>
            <w:r w:rsidRPr="00EE624E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 по</w:t>
            </w:r>
          </w:p>
          <w:p w:rsidR="00EE624E" w:rsidRPr="001E461C" w:rsidRDefault="00EE624E" w:rsidP="00EE6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4E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лактике и предупреждению фактов коррупции</w:t>
            </w:r>
          </w:p>
        </w:tc>
        <w:tc>
          <w:tcPr>
            <w:tcW w:w="633" w:type="pct"/>
          </w:tcPr>
          <w:p w:rsidR="00EE624E" w:rsidRDefault="00F530CE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bookmarkStart w:id="0" w:name="_GoBack"/>
            <w:bookmarkEnd w:id="0"/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EE624E" w:rsidRDefault="00EE624E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</w:tcPr>
          <w:p w:rsidR="00EE624E" w:rsidRPr="000A075F" w:rsidRDefault="00EE624E" w:rsidP="00EE6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E03316">
        <w:tc>
          <w:tcPr>
            <w:tcW w:w="5000" w:type="pct"/>
            <w:gridSpan w:val="5"/>
          </w:tcPr>
          <w:p w:rsidR="00F0793C" w:rsidRPr="001E461C" w:rsidRDefault="00F0793C" w:rsidP="00EE624E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6. Развитие системы мониторинга эффективности антикоррупционной политики 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 xml:space="preserve"> в МДОУ «Усть-Куломский детский сад № 7  «Голубок»</w:t>
            </w:r>
          </w:p>
        </w:tc>
      </w:tr>
      <w:tr w:rsidR="00F0793C" w:rsidRPr="001E461C" w:rsidTr="003F2E8F">
        <w:tc>
          <w:tcPr>
            <w:tcW w:w="244" w:type="pct"/>
          </w:tcPr>
          <w:p w:rsidR="00F0793C" w:rsidRPr="001C0E9E" w:rsidRDefault="00EE624E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09" w:type="pct"/>
          </w:tcPr>
          <w:p w:rsidR="00F0793C" w:rsidRPr="001E461C" w:rsidRDefault="00F0793C" w:rsidP="00EE6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Мониторинг правовых актов в сфере противодействия коррупции, принятых в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</w:t>
            </w:r>
          </w:p>
        </w:tc>
        <w:tc>
          <w:tcPr>
            <w:tcW w:w="633" w:type="pct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974" w:type="pct"/>
          </w:tcPr>
          <w:p w:rsidR="00F0793C" w:rsidRPr="001E461C" w:rsidRDefault="00EE624E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4E">
              <w:rPr>
                <w:rFonts w:ascii="Times New Roman" w:hAnsi="Times New Roman" w:cs="Times New Roman"/>
                <w:sz w:val="24"/>
                <w:szCs w:val="24"/>
              </w:rPr>
              <w:t>Заведующий, Комиссия по противодействию  коррупции</w:t>
            </w:r>
          </w:p>
        </w:tc>
        <w:tc>
          <w:tcPr>
            <w:tcW w:w="1740" w:type="pct"/>
          </w:tcPr>
          <w:p w:rsidR="00F0793C" w:rsidRPr="001E461C" w:rsidRDefault="00F0793C" w:rsidP="00E37A13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8CE" w:rsidRDefault="001C28CE" w:rsidP="003F2E8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033B" w:rsidRDefault="00BE033B" w:rsidP="003F2E8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sectPr w:rsidR="00BE033B" w:rsidSect="00AE1472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DA" w:rsidRDefault="00D326DA" w:rsidP="00AF3218">
      <w:pPr>
        <w:spacing w:after="0" w:line="240" w:lineRule="auto"/>
      </w:pPr>
      <w:r>
        <w:separator/>
      </w:r>
    </w:p>
  </w:endnote>
  <w:endnote w:type="continuationSeparator" w:id="0">
    <w:p w:rsidR="00D326DA" w:rsidRDefault="00D326DA" w:rsidP="00AF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DA" w:rsidRDefault="00D326DA" w:rsidP="00AF3218">
      <w:pPr>
        <w:spacing w:after="0" w:line="240" w:lineRule="auto"/>
      </w:pPr>
      <w:r>
        <w:separator/>
      </w:r>
    </w:p>
  </w:footnote>
  <w:footnote w:type="continuationSeparator" w:id="0">
    <w:p w:rsidR="00D326DA" w:rsidRDefault="00D326DA" w:rsidP="00AF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511616"/>
      <w:docPartObj>
        <w:docPartGallery w:val="Page Numbers (Top of Page)"/>
        <w:docPartUnique/>
      </w:docPartObj>
    </w:sdtPr>
    <w:sdtEndPr/>
    <w:sdtContent>
      <w:p w:rsidR="00C7092D" w:rsidRDefault="00C709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0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092D" w:rsidRDefault="00C709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04D"/>
    <w:multiLevelType w:val="hybridMultilevel"/>
    <w:tmpl w:val="224E71B0"/>
    <w:lvl w:ilvl="0" w:tplc="96583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57BE"/>
    <w:multiLevelType w:val="hybridMultilevel"/>
    <w:tmpl w:val="7EF84ECE"/>
    <w:lvl w:ilvl="0" w:tplc="3FA87D68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 w15:restartNumberingAfterBreak="0">
    <w:nsid w:val="3CAE15BA"/>
    <w:multiLevelType w:val="hybridMultilevel"/>
    <w:tmpl w:val="77C427B8"/>
    <w:lvl w:ilvl="0" w:tplc="E3FE4B34">
      <w:start w:val="1"/>
      <w:numFmt w:val="decimal"/>
      <w:lvlText w:val="%1)"/>
      <w:lvlJc w:val="left"/>
      <w:pPr>
        <w:ind w:left="1091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 w15:restartNumberingAfterBreak="0">
    <w:nsid w:val="42F3273C"/>
    <w:multiLevelType w:val="hybridMultilevel"/>
    <w:tmpl w:val="7B5A8814"/>
    <w:lvl w:ilvl="0" w:tplc="11C8611A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 w15:restartNumberingAfterBreak="0">
    <w:nsid w:val="430150F6"/>
    <w:multiLevelType w:val="hybridMultilevel"/>
    <w:tmpl w:val="1F681B3A"/>
    <w:lvl w:ilvl="0" w:tplc="FE90A054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 w15:restartNumberingAfterBreak="0">
    <w:nsid w:val="483309B8"/>
    <w:multiLevelType w:val="hybridMultilevel"/>
    <w:tmpl w:val="D84211F8"/>
    <w:lvl w:ilvl="0" w:tplc="6B38CAC8">
      <w:start w:val="1"/>
      <w:numFmt w:val="decimal"/>
      <w:lvlText w:val="%1)"/>
      <w:lvlJc w:val="left"/>
      <w:pPr>
        <w:ind w:left="84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 w15:restartNumberingAfterBreak="0">
    <w:nsid w:val="4E7F349F"/>
    <w:multiLevelType w:val="hybridMultilevel"/>
    <w:tmpl w:val="8B9C4C5A"/>
    <w:lvl w:ilvl="0" w:tplc="15D274CE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 w15:restartNumberingAfterBreak="0">
    <w:nsid w:val="50BA40D0"/>
    <w:multiLevelType w:val="hybridMultilevel"/>
    <w:tmpl w:val="8376E7C8"/>
    <w:lvl w:ilvl="0" w:tplc="F1E0E562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8" w15:restartNumberingAfterBreak="0">
    <w:nsid w:val="63B27687"/>
    <w:multiLevelType w:val="hybridMultilevel"/>
    <w:tmpl w:val="76A2A586"/>
    <w:lvl w:ilvl="0" w:tplc="0B6EFFF2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9" w15:restartNumberingAfterBreak="0">
    <w:nsid w:val="64056D34"/>
    <w:multiLevelType w:val="hybridMultilevel"/>
    <w:tmpl w:val="248A0A74"/>
    <w:lvl w:ilvl="0" w:tplc="21589C28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0" w15:restartNumberingAfterBreak="0">
    <w:nsid w:val="6C001231"/>
    <w:multiLevelType w:val="hybridMultilevel"/>
    <w:tmpl w:val="9C002BCE"/>
    <w:lvl w:ilvl="0" w:tplc="2A84527A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472"/>
    <w:rsid w:val="000469F5"/>
    <w:rsid w:val="00060760"/>
    <w:rsid w:val="00061A98"/>
    <w:rsid w:val="000700A4"/>
    <w:rsid w:val="000A075F"/>
    <w:rsid w:val="000A67B1"/>
    <w:rsid w:val="000E0E99"/>
    <w:rsid w:val="00104FC7"/>
    <w:rsid w:val="00181DAC"/>
    <w:rsid w:val="001C0E9E"/>
    <w:rsid w:val="001C28CE"/>
    <w:rsid w:val="001E461C"/>
    <w:rsid w:val="00224E12"/>
    <w:rsid w:val="002332E4"/>
    <w:rsid w:val="00242A4D"/>
    <w:rsid w:val="00257E19"/>
    <w:rsid w:val="00261816"/>
    <w:rsid w:val="00297FCC"/>
    <w:rsid w:val="002C41B6"/>
    <w:rsid w:val="002C5A5E"/>
    <w:rsid w:val="002D4024"/>
    <w:rsid w:val="002D467C"/>
    <w:rsid w:val="002E56B6"/>
    <w:rsid w:val="002F563B"/>
    <w:rsid w:val="00306089"/>
    <w:rsid w:val="00306869"/>
    <w:rsid w:val="00307906"/>
    <w:rsid w:val="00334357"/>
    <w:rsid w:val="00336EA9"/>
    <w:rsid w:val="003443D5"/>
    <w:rsid w:val="00366620"/>
    <w:rsid w:val="00383AF6"/>
    <w:rsid w:val="003A2B63"/>
    <w:rsid w:val="003B70EC"/>
    <w:rsid w:val="003C6682"/>
    <w:rsid w:val="003E5F27"/>
    <w:rsid w:val="003F2E8F"/>
    <w:rsid w:val="004047CA"/>
    <w:rsid w:val="00411E8B"/>
    <w:rsid w:val="00441910"/>
    <w:rsid w:val="00441D9B"/>
    <w:rsid w:val="00451486"/>
    <w:rsid w:val="0045224B"/>
    <w:rsid w:val="00456A15"/>
    <w:rsid w:val="004A0F0A"/>
    <w:rsid w:val="004A64FA"/>
    <w:rsid w:val="004B0393"/>
    <w:rsid w:val="004D272A"/>
    <w:rsid w:val="004D32E7"/>
    <w:rsid w:val="004E2AF0"/>
    <w:rsid w:val="004E683B"/>
    <w:rsid w:val="004F71E0"/>
    <w:rsid w:val="0051355B"/>
    <w:rsid w:val="0053384F"/>
    <w:rsid w:val="005751E8"/>
    <w:rsid w:val="00590D85"/>
    <w:rsid w:val="005D355F"/>
    <w:rsid w:val="00621B7B"/>
    <w:rsid w:val="00642C08"/>
    <w:rsid w:val="00653526"/>
    <w:rsid w:val="0066116B"/>
    <w:rsid w:val="006C0C1D"/>
    <w:rsid w:val="006F2F9F"/>
    <w:rsid w:val="006F42F0"/>
    <w:rsid w:val="00716C32"/>
    <w:rsid w:val="007207AC"/>
    <w:rsid w:val="00723F4B"/>
    <w:rsid w:val="00737FC9"/>
    <w:rsid w:val="0075027C"/>
    <w:rsid w:val="007B7F66"/>
    <w:rsid w:val="008612BD"/>
    <w:rsid w:val="00872037"/>
    <w:rsid w:val="008770E7"/>
    <w:rsid w:val="00877677"/>
    <w:rsid w:val="008834A9"/>
    <w:rsid w:val="008A18FA"/>
    <w:rsid w:val="008B5322"/>
    <w:rsid w:val="008B7F1A"/>
    <w:rsid w:val="008C0187"/>
    <w:rsid w:val="008C0AA5"/>
    <w:rsid w:val="008F0F6D"/>
    <w:rsid w:val="008F30F6"/>
    <w:rsid w:val="00902CA7"/>
    <w:rsid w:val="00904D4D"/>
    <w:rsid w:val="0092160E"/>
    <w:rsid w:val="009245B7"/>
    <w:rsid w:val="00933909"/>
    <w:rsid w:val="00961EA4"/>
    <w:rsid w:val="009C4845"/>
    <w:rsid w:val="00A11FED"/>
    <w:rsid w:val="00A30E2F"/>
    <w:rsid w:val="00A5144C"/>
    <w:rsid w:val="00A63B74"/>
    <w:rsid w:val="00AA52FB"/>
    <w:rsid w:val="00AC13FA"/>
    <w:rsid w:val="00AC1CA8"/>
    <w:rsid w:val="00AD1E7C"/>
    <w:rsid w:val="00AD5762"/>
    <w:rsid w:val="00AE1472"/>
    <w:rsid w:val="00AE20E8"/>
    <w:rsid w:val="00AF3218"/>
    <w:rsid w:val="00B56330"/>
    <w:rsid w:val="00B72536"/>
    <w:rsid w:val="00B7489B"/>
    <w:rsid w:val="00B90604"/>
    <w:rsid w:val="00B95860"/>
    <w:rsid w:val="00BB477E"/>
    <w:rsid w:val="00BE033B"/>
    <w:rsid w:val="00C4335B"/>
    <w:rsid w:val="00C446F9"/>
    <w:rsid w:val="00C64054"/>
    <w:rsid w:val="00C678DC"/>
    <w:rsid w:val="00C7092D"/>
    <w:rsid w:val="00C74E8F"/>
    <w:rsid w:val="00C8095F"/>
    <w:rsid w:val="00CA45D5"/>
    <w:rsid w:val="00CC3210"/>
    <w:rsid w:val="00CC6A1E"/>
    <w:rsid w:val="00CE61F2"/>
    <w:rsid w:val="00CF4E6D"/>
    <w:rsid w:val="00D152B5"/>
    <w:rsid w:val="00D24ADF"/>
    <w:rsid w:val="00D326DA"/>
    <w:rsid w:val="00D67415"/>
    <w:rsid w:val="00D87995"/>
    <w:rsid w:val="00D916F4"/>
    <w:rsid w:val="00D93513"/>
    <w:rsid w:val="00DD2094"/>
    <w:rsid w:val="00DE72DA"/>
    <w:rsid w:val="00E03316"/>
    <w:rsid w:val="00E2527D"/>
    <w:rsid w:val="00E30082"/>
    <w:rsid w:val="00E37A13"/>
    <w:rsid w:val="00E503F1"/>
    <w:rsid w:val="00E760DC"/>
    <w:rsid w:val="00EE5D3F"/>
    <w:rsid w:val="00EE624E"/>
    <w:rsid w:val="00EF7C29"/>
    <w:rsid w:val="00F0793C"/>
    <w:rsid w:val="00F20104"/>
    <w:rsid w:val="00F530CE"/>
    <w:rsid w:val="00F6550D"/>
    <w:rsid w:val="00F824FE"/>
    <w:rsid w:val="00F87A73"/>
    <w:rsid w:val="00F94A76"/>
    <w:rsid w:val="00FA2D49"/>
    <w:rsid w:val="00FC1849"/>
    <w:rsid w:val="00F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E487"/>
  <w15:docId w15:val="{89AB4E9D-B309-4FDA-BDD2-9AE0A72F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82"/>
  </w:style>
  <w:style w:type="paragraph" w:styleId="1">
    <w:name w:val="heading 1"/>
    <w:basedOn w:val="a"/>
    <w:next w:val="a"/>
    <w:link w:val="10"/>
    <w:qFormat/>
    <w:rsid w:val="008A1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A2D4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1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E1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1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1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E14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218"/>
  </w:style>
  <w:style w:type="paragraph" w:styleId="a5">
    <w:name w:val="footer"/>
    <w:basedOn w:val="a"/>
    <w:link w:val="a6"/>
    <w:uiPriority w:val="99"/>
    <w:unhideWhenUsed/>
    <w:rsid w:val="00AF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218"/>
  </w:style>
  <w:style w:type="character" w:styleId="a7">
    <w:name w:val="Hyperlink"/>
    <w:basedOn w:val="a0"/>
    <w:uiPriority w:val="99"/>
    <w:unhideWhenUsed/>
    <w:rsid w:val="00F0793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E461C"/>
    <w:pPr>
      <w:ind w:left="720"/>
      <w:contextualSpacing/>
    </w:pPr>
  </w:style>
  <w:style w:type="table" w:styleId="a9">
    <w:name w:val="Table Grid"/>
    <w:basedOn w:val="a1"/>
    <w:uiPriority w:val="39"/>
    <w:rsid w:val="0025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018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A2D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No Spacing"/>
    <w:uiPriority w:val="1"/>
    <w:qFormat/>
    <w:rsid w:val="005D35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D355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A1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Subtitle"/>
    <w:basedOn w:val="a"/>
    <w:link w:val="ae"/>
    <w:uiPriority w:val="99"/>
    <w:qFormat/>
    <w:rsid w:val="008A18F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rsid w:val="008A18FA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F75EA-71D9-4CA9-B921-016322AE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7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Владимировна</dc:creator>
  <cp:keywords/>
  <dc:description/>
  <cp:lastModifiedBy>User</cp:lastModifiedBy>
  <cp:revision>62</cp:revision>
  <cp:lastPrinted>2019-12-17T06:13:00Z</cp:lastPrinted>
  <dcterms:created xsi:type="dcterms:W3CDTF">2019-12-10T08:39:00Z</dcterms:created>
  <dcterms:modified xsi:type="dcterms:W3CDTF">2024-12-15T15:58:00Z</dcterms:modified>
</cp:coreProperties>
</file>